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1215"/>
        <w:tblW w:w="10964" w:type="dxa"/>
        <w:tblLook w:val="04A0" w:firstRow="1" w:lastRow="0" w:firstColumn="1" w:lastColumn="0" w:noHBand="0" w:noVBand="1"/>
      </w:tblPr>
      <w:tblGrid>
        <w:gridCol w:w="2741"/>
        <w:gridCol w:w="2741"/>
        <w:gridCol w:w="2741"/>
        <w:gridCol w:w="2741"/>
      </w:tblGrid>
      <w:tr w:rsidR="000F1B56" w14:paraId="215FA097" w14:textId="77777777" w:rsidTr="00F759BC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FEE693B" w14:textId="77777777" w:rsidR="000F1B56" w:rsidRPr="00251759" w:rsidRDefault="000F1B56" w:rsidP="00F759BC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847C69E" w14:textId="77777777" w:rsidR="000F1B56" w:rsidRPr="00251759" w:rsidRDefault="000F1B56" w:rsidP="00F759BC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49B4822" w14:textId="77777777" w:rsidR="000F1B56" w:rsidRPr="00251759" w:rsidRDefault="000F1B56" w:rsidP="00F759B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242B04B0" w14:textId="77777777" w:rsidR="000F1B56" w:rsidRPr="00251759" w:rsidRDefault="000F1B56" w:rsidP="00F759B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0F1B56" w14:paraId="52C86497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6CA093B9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7501C5C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75CF4E1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42B0E18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</w:tr>
      <w:tr w:rsidR="000F1B56" w14:paraId="14065C32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6CC7E5B2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BC3CCA2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18E3D24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8CC6333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</w:tr>
      <w:tr w:rsidR="000F1B56" w14:paraId="4333D477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530B9446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E441E6A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64FB24F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A784676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</w:tr>
      <w:tr w:rsidR="000F1B56" w14:paraId="231CD654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366AAA87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51CD9F4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EE24879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A0313D6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</w:tr>
      <w:tr w:rsidR="000F1B56" w14:paraId="23EF6645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24572956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ED99365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BF86AA6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4203DCB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</w:tr>
      <w:tr w:rsidR="000F1B56" w14:paraId="52DB5B20" w14:textId="77777777" w:rsidTr="00F759BC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32333085" w14:textId="77777777" w:rsidR="000F1B56" w:rsidRPr="00251759" w:rsidRDefault="000F1B56" w:rsidP="00F759BC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0D934C8" w14:textId="77777777" w:rsidR="000F1B56" w:rsidRPr="00251759" w:rsidRDefault="000F1B56" w:rsidP="00F759BC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57CACE06" w14:textId="77777777" w:rsidR="000F1B56" w:rsidRPr="00251759" w:rsidRDefault="000F1B56" w:rsidP="00F759B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A4E8F47" w14:textId="77777777" w:rsidR="000F1B56" w:rsidRPr="00251759" w:rsidRDefault="000F1B56" w:rsidP="00F759B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0F1B56" w14:paraId="3EB410B4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4443CDA4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834DF72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F6D1493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6BAFE21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</w:tr>
      <w:tr w:rsidR="000F1B56" w14:paraId="5B451A8B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1CF1A5A1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D6BDBF7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DE281B3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5968A50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</w:tr>
      <w:tr w:rsidR="000F1B56" w14:paraId="525D5FDA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05182D87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B973E28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4383B27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C4230F8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</w:tr>
      <w:tr w:rsidR="000F1B56" w14:paraId="6F67C256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63330C27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8662BD4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2AC40ED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543A6ED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</w:tr>
      <w:tr w:rsidR="000F1B56" w14:paraId="70BD414F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7A976130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C7869B2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27BA3DC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C4A12B9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</w:tr>
      <w:tr w:rsidR="000F1B56" w14:paraId="53304F7A" w14:textId="77777777" w:rsidTr="00F759BC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277F6884" w14:textId="77777777" w:rsidR="000F1B56" w:rsidRPr="00251759" w:rsidRDefault="000F1B56" w:rsidP="00F759BC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5DD94A52" w14:textId="77777777" w:rsidR="000F1B56" w:rsidRPr="00251759" w:rsidRDefault="000F1B56" w:rsidP="00F759BC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40518BB" w14:textId="77777777" w:rsidR="000F1B56" w:rsidRPr="00251759" w:rsidRDefault="000F1B56" w:rsidP="00F759B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292C230" w14:textId="77777777" w:rsidR="000F1B56" w:rsidRPr="00251759" w:rsidRDefault="000F1B56" w:rsidP="00F759B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0F1B56" w14:paraId="62AAEDF1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7F65E352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2CEB621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F2DD4D9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C4B5FE7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</w:tr>
      <w:tr w:rsidR="000F1B56" w14:paraId="1B59E19B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52772C43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0E9EDE4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9581EB7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49F38FB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</w:tr>
      <w:tr w:rsidR="000F1B56" w14:paraId="094EADBB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6230CADA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4E2FB58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2D112E6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9CEB04F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</w:tr>
      <w:tr w:rsidR="000F1B56" w14:paraId="2DC9A39D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2A6B891F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A7827D9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E9DBBDF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43D4695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</w:tr>
      <w:tr w:rsidR="000F1B56" w14:paraId="22DA220F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2B967D93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75C4B71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AC6FC20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EC33BCD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</w:tr>
      <w:tr w:rsidR="000F1B56" w14:paraId="0519020E" w14:textId="77777777" w:rsidTr="00F759BC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25595339" w14:textId="77777777" w:rsidR="000F1B56" w:rsidRPr="00251759" w:rsidRDefault="000F1B56" w:rsidP="00F759BC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6EDA66E7" w14:textId="77777777" w:rsidR="000F1B56" w:rsidRPr="00251759" w:rsidRDefault="000F1B56" w:rsidP="00F759BC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4BAAAAC5" w14:textId="77777777" w:rsidR="000F1B56" w:rsidRPr="00251759" w:rsidRDefault="000F1B56" w:rsidP="00F759B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6D663555" w14:textId="77777777" w:rsidR="000F1B56" w:rsidRPr="00251759" w:rsidRDefault="000F1B56" w:rsidP="00F759B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0F1B56" w14:paraId="7488747C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2B709673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9487892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C4634C3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C62C765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</w:tr>
      <w:tr w:rsidR="000F1B56" w14:paraId="341DC517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31E9B08F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D272CFF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2F624AE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7E9EC60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</w:tr>
      <w:tr w:rsidR="000F1B56" w14:paraId="47E98809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751ECF41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A01F0E4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7833377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F5A57DC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</w:tr>
      <w:tr w:rsidR="000F1B56" w14:paraId="43E6D2D9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65149783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205590D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236271C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2871969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</w:tr>
      <w:tr w:rsidR="000F1B56" w14:paraId="3A26A0CF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0933A96D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DF75EDE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5FF1AD4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6B508FD" w14:textId="77777777" w:rsidR="000F1B56" w:rsidRPr="00251759" w:rsidRDefault="000F1B56" w:rsidP="00F759BC">
            <w:pPr>
              <w:jc w:val="center"/>
              <w:rPr>
                <w:b/>
              </w:rPr>
            </w:pPr>
          </w:p>
        </w:tc>
      </w:tr>
    </w:tbl>
    <w:p w14:paraId="76F4094D" w14:textId="77777777" w:rsidR="000F1B56" w:rsidRDefault="000F1B56" w:rsidP="000F1B56">
      <w:r>
        <w:rPr>
          <w:noProof/>
        </w:rPr>
        <w:drawing>
          <wp:anchor distT="0" distB="0" distL="114300" distR="114300" simplePos="0" relativeHeight="251661312" behindDoc="1" locked="0" layoutInCell="1" allowOverlap="1" wp14:anchorId="0B15C297" wp14:editId="5CD6D8D2">
            <wp:simplePos x="0" y="0"/>
            <wp:positionH relativeFrom="column">
              <wp:posOffset>64770</wp:posOffset>
            </wp:positionH>
            <wp:positionV relativeFrom="paragraph">
              <wp:posOffset>-166593</wp:posOffset>
            </wp:positionV>
            <wp:extent cx="1929130" cy="897890"/>
            <wp:effectExtent l="0" t="0" r="0" b="0"/>
            <wp:wrapNone/>
            <wp:docPr id="1" name="Picture 1" descr="A black background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48D272" wp14:editId="39BE374E">
                <wp:simplePos x="0" y="0"/>
                <wp:positionH relativeFrom="column">
                  <wp:posOffset>2059940</wp:posOffset>
                </wp:positionH>
                <wp:positionV relativeFrom="paragraph">
                  <wp:posOffset>0</wp:posOffset>
                </wp:positionV>
                <wp:extent cx="7315200" cy="678180"/>
                <wp:effectExtent l="0" t="0" r="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E0253" w14:textId="77777777" w:rsidR="000F1B56" w:rsidRPr="00251759" w:rsidRDefault="000F1B56" w:rsidP="000F1B56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Student Name: _____________________________ Student ID: __________________ Admitted: ______________</w:t>
                            </w:r>
                            <w:r>
                              <w:rPr>
                                <w:sz w:val="24"/>
                              </w:rPr>
                              <w:br/>
                              <w:t>Major(s): __________________________ Minor(s): ________________________ Advisor: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8D2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2pt;margin-top:0;width:8in;height:53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" stroked="f">
                <v:textbox>
                  <w:txbxContent>
                    <w:p w14:paraId="68DE0253" w14:textId="77777777" w:rsidR="000F1B56" w:rsidRPr="00251759" w:rsidRDefault="000F1B56" w:rsidP="000F1B56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Student Name: _____________________________ Student ID: __________________ Admitted: ______________</w:t>
                      </w:r>
                      <w:r>
                        <w:rPr>
                          <w:sz w:val="24"/>
                        </w:rPr>
                        <w:br/>
                        <w:t>Major(s): __________________________ Minor(s): ________________________ Advisor: 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15C87A6" wp14:editId="65CCBCC0">
                <wp:simplePos x="0" y="0"/>
                <wp:positionH relativeFrom="column">
                  <wp:posOffset>68239</wp:posOffset>
                </wp:positionH>
                <wp:positionV relativeFrom="paragraph">
                  <wp:posOffset>777922</wp:posOffset>
                </wp:positionV>
                <wp:extent cx="1992573" cy="5861050"/>
                <wp:effectExtent l="0" t="0" r="2730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573" cy="586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0E97B" w14:textId="281FA567" w:rsidR="000F1B56" w:rsidRPr="00C13867" w:rsidRDefault="000F1B56" w:rsidP="000F1B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ECONOMICS</w:t>
                            </w:r>
                            <w:r>
                              <w:rPr>
                                <w:b/>
                                <w:sz w:val="28"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>202</w:t>
                            </w:r>
                            <w:r w:rsidR="004C474C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-202</w:t>
                            </w:r>
                            <w:r w:rsidR="004C474C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</w:rPr>
                              <w:br/>
                            </w:r>
                          </w:p>
                          <w:p w14:paraId="2DAA032E" w14:textId="77777777" w:rsidR="000F1B56" w:rsidRPr="008159C6" w:rsidRDefault="000F1B56" w:rsidP="000F1B5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COMMON CURRICULUM</w:t>
                            </w:r>
                          </w:p>
                          <w:tbl>
                            <w:tblPr>
                              <w:tblStyle w:val="TableGrid"/>
                              <w:tblW w:w="315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620"/>
                            </w:tblGrid>
                            <w:tr w:rsidR="000F1B56" w:rsidRPr="008159C6" w14:paraId="42A819F8" w14:textId="77777777" w:rsidTr="00C13867">
                              <w:trPr>
                                <w:trHeight w:val="932"/>
                              </w:trPr>
                              <w:tc>
                                <w:tcPr>
                                  <w:tcW w:w="1530" w:type="dxa"/>
                                </w:tcPr>
                                <w:p w14:paraId="6E48B9F9" w14:textId="77777777" w:rsidR="000F1B56" w:rsidRPr="008159C6" w:rsidRDefault="000F1B56" w:rsidP="008159C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WRI 1000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WRI 1100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UCOR 2000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UCOR 3000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713837C" w14:textId="77777777" w:rsidR="000F1B56" w:rsidRPr="008159C6" w:rsidRDefault="000F1B56" w:rsidP="008159C6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UCOL 1000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 U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FDN 1000*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UFDN 2000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UFDN 3100</w:t>
                                  </w:r>
                                </w:p>
                              </w:tc>
                            </w:tr>
                          </w:tbl>
                          <w:p w14:paraId="45F9048D" w14:textId="77777777" w:rsidR="000F1B56" w:rsidRPr="008159C6" w:rsidRDefault="000F1B56" w:rsidP="000F1B5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sz w:val="16"/>
                              </w:rPr>
                              <w:t xml:space="preserve">   *Must be taken with UFDN 1000L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</w:p>
                          <w:p w14:paraId="7D307DAB" w14:textId="77777777" w:rsidR="000F1B56" w:rsidRPr="008159C6" w:rsidRDefault="000F1B56" w:rsidP="000F1B5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EXPLORATORY CURRICULUM</w:t>
                            </w:r>
                          </w:p>
                          <w:tbl>
                            <w:tblPr>
                              <w:tblStyle w:val="TableGrid"/>
                              <w:tblW w:w="459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3060"/>
                            </w:tblGrid>
                            <w:tr w:rsidR="000F1B56" w:rsidRPr="008159C6" w14:paraId="3658E19B" w14:textId="77777777" w:rsidTr="00C13867">
                              <w:tc>
                                <w:tcPr>
                                  <w:tcW w:w="1530" w:type="dxa"/>
                                </w:tcPr>
                                <w:p w14:paraId="48521144" w14:textId="77777777" w:rsidR="000F1B56" w:rsidRPr="008159C6" w:rsidRDefault="000F1B56" w:rsidP="008159C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Arts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Social Sciences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Quant. Rea</w:t>
                                  </w:r>
                                  <w:r>
                                    <w:rPr>
                                      <w:sz w:val="18"/>
                                    </w:rPr>
                                    <w:t>son.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0F6D3932" w14:textId="77777777" w:rsidR="000F1B56" w:rsidRDefault="000F1B56" w:rsidP="00C138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Humanities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Fund.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</w:rPr>
                                    <w:t>Sciences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App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Sciences</w:t>
                                  </w:r>
                                </w:p>
                                <w:p w14:paraId="6C37DE52" w14:textId="77777777" w:rsidR="000F1B56" w:rsidRPr="008159C6" w:rsidRDefault="000F1B56" w:rsidP="00C1386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□ Ways of Engag.</w:t>
                                  </w:r>
                                </w:p>
                              </w:tc>
                            </w:tr>
                          </w:tbl>
                          <w:p w14:paraId="0AD3CDDB" w14:textId="77777777" w:rsidR="000F1B56" w:rsidRPr="008159C6" w:rsidRDefault="000F1B56" w:rsidP="000F1B56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MAJOR CURRICULUM</w:t>
                            </w:r>
                            <w:r w:rsidRPr="008159C6">
                              <w:rPr>
                                <w:b/>
                                <w:sz w:val="20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</w:rPr>
                              <w:t>General Economics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Core –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53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34"/>
                              <w:gridCol w:w="1506"/>
                            </w:tblGrid>
                            <w:tr w:rsidR="000F1B56" w:rsidRPr="008159C6" w14:paraId="63CA2E46" w14:textId="77777777" w:rsidTr="00C13867">
                              <w:tc>
                                <w:tcPr>
                                  <w:tcW w:w="1530" w:type="dxa"/>
                                </w:tcPr>
                                <w:p w14:paraId="7A8CF62A" w14:textId="77777777" w:rsidR="000F1B56" w:rsidRDefault="000F1B56" w:rsidP="006D2D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BUS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700</w:t>
                                  </w:r>
                                </w:p>
                                <w:p w14:paraId="0CCC9E86" w14:textId="77777777" w:rsidR="000F1B56" w:rsidRDefault="000F1B56" w:rsidP="006D2D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BUS 2700*</w:t>
                                  </w:r>
                                </w:p>
                                <w:p w14:paraId="20EA387F" w14:textId="77777777" w:rsidR="000F1B56" w:rsidRDefault="000F1B56" w:rsidP="006D2DD5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BUS 3700</w:t>
                                  </w:r>
                                </w:p>
                                <w:p w14:paraId="5486345B" w14:textId="77777777" w:rsidR="000F1B56" w:rsidRDefault="000F1B56" w:rsidP="006D2DD5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BUS 4899</w:t>
                                  </w:r>
                                </w:p>
                                <w:p w14:paraId="3B936731" w14:textId="77777777" w:rsidR="000F1B56" w:rsidRPr="00E43AE4" w:rsidRDefault="000F1B56" w:rsidP="006D2DD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ECN 2101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ECN 2102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ECN 3201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ECN 3202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20EA9E5E" w14:textId="77777777" w:rsidR="000F1B56" w:rsidRPr="008159C6" w:rsidRDefault="000F1B56" w:rsidP="006D2DD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ECN3321/3690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ECN3811/3812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ECN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 4899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BUS 2910 &amp;  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 xml:space="preserve">    BUS 4942†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i/>
                                      <w:sz w:val="18"/>
                                      <w:u w:val="single"/>
                                    </w:rPr>
                                    <w:t>OR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 xml:space="preserve">   MAT 1234/ 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 xml:space="preserve">   1235/1236</w:t>
                                  </w:r>
                                </w:p>
                              </w:tc>
                            </w:tr>
                          </w:tbl>
                          <w:p w14:paraId="5E5E2120" w14:textId="77777777" w:rsidR="000F1B56" w:rsidRDefault="000F1B56" w:rsidP="000F1B56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8159C6">
                              <w:rPr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8159C6">
                              <w:rPr>
                                <w:sz w:val="16"/>
                              </w:rPr>
                              <w:t>*Prerequisite: Spreadsheets Competency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</w:p>
                          <w:p w14:paraId="5C299F77" w14:textId="77777777" w:rsidR="000F1B56" w:rsidRPr="008159C6" w:rsidRDefault="000F1B56" w:rsidP="000F1B56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Economics Electives – 15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297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0"/>
                            </w:tblGrid>
                            <w:tr w:rsidR="000F1B56" w:rsidRPr="008159C6" w14:paraId="00798FB1" w14:textId="77777777" w:rsidTr="001A1C4F">
                              <w:tc>
                                <w:tcPr>
                                  <w:tcW w:w="2970" w:type="dxa"/>
                                </w:tcPr>
                                <w:p w14:paraId="43D78613" w14:textId="77777777" w:rsidR="000F1B56" w:rsidRDefault="000F1B56" w:rsidP="00FC127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Refer to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Economics Major Requirements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Undergraduate Catalog </w:t>
                                  </w:r>
                                  <w:r>
                                    <w:rPr>
                                      <w:sz w:val="18"/>
                                    </w:rPr>
                                    <w:t>for Economics Concentrations &amp; Electives.</w:t>
                                  </w:r>
                                </w:p>
                                <w:p w14:paraId="3E3F6BAE" w14:textId="77777777" w:rsidR="000F1B56" w:rsidRDefault="000F1B56" w:rsidP="00FC127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212D7D1" w14:textId="77777777" w:rsidR="000F1B56" w:rsidRDefault="000F1B56" w:rsidP="003E50C5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Additional Requirements</w:t>
                                  </w:r>
                                </w:p>
                                <w:p w14:paraId="47EE2C17" w14:textId="77777777" w:rsidR="000F1B56" w:rsidRDefault="000F1B56" w:rsidP="003E50C5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□ Attend New Majors Dessert</w:t>
                                  </w:r>
                                </w:p>
                                <w:p w14:paraId="171E4CEB" w14:textId="77777777" w:rsidR="000F1B56" w:rsidRPr="003E50C5" w:rsidRDefault="000F1B56" w:rsidP="00FC1278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□ SBGE Approved Internship†</w:t>
                                  </w:r>
                                </w:p>
                              </w:tc>
                            </w:tr>
                          </w:tbl>
                          <w:p w14:paraId="528A353E" w14:textId="77777777" w:rsidR="000F1B56" w:rsidRPr="00680960" w:rsidRDefault="000F1B56" w:rsidP="000F1B5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680960">
                              <w:rPr>
                                <w:i/>
                                <w:sz w:val="18"/>
                              </w:rPr>
                              <w:br/>
                            </w:r>
                            <w:r w:rsidRPr="00680960">
                              <w:rPr>
                                <w:sz w:val="18"/>
                              </w:rPr>
                              <w:t>spu.edu/catalog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C87A6" id="_x0000_s1027" type="#_x0000_t202" style="position:absolute;margin-left:5.35pt;margin-top:61.25pt;width:156.9pt;height:46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" fillcolor="#d8d8d8 [2732]">
                <v:textbox>
                  <w:txbxContent>
                    <w:p w14:paraId="7420E97B" w14:textId="281FA567" w:rsidR="000F1B56" w:rsidRPr="00C13867" w:rsidRDefault="000F1B56" w:rsidP="000F1B56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4"/>
                        </w:rPr>
                        <w:t>ECONOMICS</w:t>
                      </w:r>
                      <w:r>
                        <w:rPr>
                          <w:b/>
                          <w:sz w:val="28"/>
                        </w:rPr>
                        <w:br/>
                      </w:r>
                      <w:r>
                        <w:rPr>
                          <w:b/>
                        </w:rPr>
                        <w:t>202</w:t>
                      </w:r>
                      <w:r w:rsidR="004C474C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-202</w:t>
                      </w:r>
                      <w:r w:rsidR="004C474C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  <w:sz w:val="24"/>
                        </w:rPr>
                        <w:br/>
                      </w:r>
                    </w:p>
                    <w:p w14:paraId="2DAA032E" w14:textId="77777777" w:rsidR="000F1B56" w:rsidRPr="008159C6" w:rsidRDefault="000F1B56" w:rsidP="000F1B5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COMMON CURRICULUM</w:t>
                      </w:r>
                    </w:p>
                    <w:tbl>
                      <w:tblPr>
                        <w:tblStyle w:val="TableGrid"/>
                        <w:tblW w:w="315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620"/>
                      </w:tblGrid>
                      <w:tr w:rsidR="000F1B56" w:rsidRPr="008159C6" w14:paraId="42A819F8" w14:textId="77777777" w:rsidTr="00C13867">
                        <w:trPr>
                          <w:trHeight w:val="932"/>
                        </w:trPr>
                        <w:tc>
                          <w:tcPr>
                            <w:tcW w:w="1530" w:type="dxa"/>
                          </w:tcPr>
                          <w:p w14:paraId="6E48B9F9" w14:textId="77777777" w:rsidR="000F1B56" w:rsidRPr="008159C6" w:rsidRDefault="000F1B56" w:rsidP="008159C6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WRI 1000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WRI 1100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UCOR 2000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UCOR 3000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7713837C" w14:textId="77777777" w:rsidR="000F1B56" w:rsidRPr="008159C6" w:rsidRDefault="000F1B56" w:rsidP="008159C6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UCOL 1000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 U</w:t>
                            </w:r>
                            <w:r w:rsidRPr="008159C6">
                              <w:rPr>
                                <w:sz w:val="18"/>
                              </w:rPr>
                              <w:t>FDN 1000*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UFDN 2000 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UFDN 3100</w:t>
                            </w:r>
                          </w:p>
                        </w:tc>
                      </w:tr>
                    </w:tbl>
                    <w:p w14:paraId="45F9048D" w14:textId="77777777" w:rsidR="000F1B56" w:rsidRPr="008159C6" w:rsidRDefault="000F1B56" w:rsidP="000F1B5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sz w:val="16"/>
                        </w:rPr>
                        <w:t xml:space="preserve">   *Must be taken with UFDN 1000L</w:t>
                      </w:r>
                      <w:r>
                        <w:rPr>
                          <w:sz w:val="16"/>
                        </w:rPr>
                        <w:br/>
                      </w:r>
                    </w:p>
                    <w:p w14:paraId="7D307DAB" w14:textId="77777777" w:rsidR="000F1B56" w:rsidRPr="008159C6" w:rsidRDefault="000F1B56" w:rsidP="000F1B5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EXPLORATORY CURRICULUM</w:t>
                      </w:r>
                    </w:p>
                    <w:tbl>
                      <w:tblPr>
                        <w:tblStyle w:val="TableGrid"/>
                        <w:tblW w:w="459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3060"/>
                      </w:tblGrid>
                      <w:tr w:rsidR="000F1B56" w:rsidRPr="008159C6" w14:paraId="3658E19B" w14:textId="77777777" w:rsidTr="00C13867">
                        <w:tc>
                          <w:tcPr>
                            <w:tcW w:w="1530" w:type="dxa"/>
                          </w:tcPr>
                          <w:p w14:paraId="48521144" w14:textId="77777777" w:rsidR="000F1B56" w:rsidRPr="008159C6" w:rsidRDefault="000F1B56" w:rsidP="008159C6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Arts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Social Sciences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Quant. Rea</w:t>
                            </w:r>
                            <w:r>
                              <w:rPr>
                                <w:sz w:val="18"/>
                              </w:rPr>
                              <w:t>son.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0F6D3932" w14:textId="77777777" w:rsidR="000F1B56" w:rsidRDefault="000F1B56" w:rsidP="00C13867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Humanities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Fund.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>Sciences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App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Sciences</w:t>
                            </w:r>
                          </w:p>
                          <w:p w14:paraId="6C37DE52" w14:textId="77777777" w:rsidR="000F1B56" w:rsidRPr="008159C6" w:rsidRDefault="000F1B56" w:rsidP="00C1386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□ Ways of Engag.</w:t>
                            </w:r>
                          </w:p>
                        </w:tc>
                      </w:tr>
                    </w:tbl>
                    <w:p w14:paraId="0AD3CDDB" w14:textId="77777777" w:rsidR="000F1B56" w:rsidRPr="008159C6" w:rsidRDefault="000F1B56" w:rsidP="000F1B56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MAJOR CURRICULUM</w:t>
                      </w:r>
                      <w:r w:rsidRPr="008159C6">
                        <w:rPr>
                          <w:b/>
                          <w:sz w:val="20"/>
                        </w:rPr>
                        <w:br/>
                      </w:r>
                      <w:r>
                        <w:rPr>
                          <w:b/>
                          <w:sz w:val="18"/>
                        </w:rPr>
                        <w:t>General Economics</w:t>
                      </w:r>
                      <w:r w:rsidRPr="008159C6">
                        <w:rPr>
                          <w:b/>
                          <w:sz w:val="18"/>
                        </w:rPr>
                        <w:t xml:space="preserve"> Core – </w:t>
                      </w:r>
                      <w:r>
                        <w:rPr>
                          <w:b/>
                          <w:sz w:val="18"/>
                        </w:rPr>
                        <w:t>53</w:t>
                      </w:r>
                      <w:r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0" w:type="auto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34"/>
                        <w:gridCol w:w="1506"/>
                      </w:tblGrid>
                      <w:tr w:rsidR="000F1B56" w:rsidRPr="008159C6" w14:paraId="63CA2E46" w14:textId="77777777" w:rsidTr="00C13867">
                        <w:tc>
                          <w:tcPr>
                            <w:tcW w:w="1530" w:type="dxa"/>
                          </w:tcPr>
                          <w:p w14:paraId="7A8CF62A" w14:textId="77777777" w:rsidR="000F1B56" w:rsidRDefault="000F1B56" w:rsidP="006D2DD5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BUS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 w:rsidRPr="008159C6">
                              <w:rPr>
                                <w:sz w:val="18"/>
                              </w:rPr>
                              <w:t>700</w:t>
                            </w:r>
                          </w:p>
                          <w:p w14:paraId="0CCC9E86" w14:textId="77777777" w:rsidR="000F1B56" w:rsidRDefault="000F1B56" w:rsidP="006D2DD5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BUS 2700*</w:t>
                            </w:r>
                          </w:p>
                          <w:p w14:paraId="20EA387F" w14:textId="77777777" w:rsidR="000F1B56" w:rsidRDefault="000F1B56" w:rsidP="006D2DD5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BUS 3700</w:t>
                            </w:r>
                          </w:p>
                          <w:p w14:paraId="5486345B" w14:textId="77777777" w:rsidR="000F1B56" w:rsidRDefault="000F1B56" w:rsidP="006D2DD5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BUS 4899</w:t>
                            </w:r>
                          </w:p>
                          <w:p w14:paraId="3B936731" w14:textId="77777777" w:rsidR="000F1B56" w:rsidRPr="00E43AE4" w:rsidRDefault="000F1B56" w:rsidP="006D2DD5">
                            <w:pPr>
                              <w:rPr>
                                <w:sz w:val="16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ECN 2101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ECN 2102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ECN 3201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ECN 3202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20EA9E5E" w14:textId="77777777" w:rsidR="000F1B56" w:rsidRPr="008159C6" w:rsidRDefault="000F1B56" w:rsidP="006D2DD5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>ECN3321/3690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ECN3811/3812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ECN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 4899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BUS 2910 &amp;  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  <w:t xml:space="preserve">    BUS 4942†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18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     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  <w:t xml:space="preserve">   MAT 1234/ 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  <w:t xml:space="preserve">   1235/1236</w:t>
                            </w:r>
                          </w:p>
                        </w:tc>
                      </w:tr>
                    </w:tbl>
                    <w:p w14:paraId="5E5E2120" w14:textId="77777777" w:rsidR="000F1B56" w:rsidRDefault="000F1B56" w:rsidP="000F1B56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8159C6">
                        <w:rPr>
                          <w:sz w:val="16"/>
                        </w:rPr>
                        <w:t xml:space="preserve">  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8159C6">
                        <w:rPr>
                          <w:sz w:val="16"/>
                        </w:rPr>
                        <w:t>*Prerequisite: Spreadsheets Competency</w:t>
                      </w:r>
                      <w:r>
                        <w:rPr>
                          <w:sz w:val="16"/>
                        </w:rPr>
                        <w:br/>
                      </w:r>
                    </w:p>
                    <w:p w14:paraId="5C299F77" w14:textId="77777777" w:rsidR="000F1B56" w:rsidRPr="008159C6" w:rsidRDefault="000F1B56" w:rsidP="000F1B56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Economics Electives – 15</w:t>
                      </w:r>
                      <w:r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297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0"/>
                      </w:tblGrid>
                      <w:tr w:rsidR="000F1B56" w:rsidRPr="008159C6" w14:paraId="00798FB1" w14:textId="77777777" w:rsidTr="001A1C4F">
                        <w:tc>
                          <w:tcPr>
                            <w:tcW w:w="2970" w:type="dxa"/>
                          </w:tcPr>
                          <w:p w14:paraId="43D78613" w14:textId="77777777" w:rsidR="000F1B56" w:rsidRDefault="000F1B56" w:rsidP="00FC127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Refer to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Economics Major Requirements </w:t>
                            </w:r>
                            <w:r>
                              <w:rPr>
                                <w:sz w:val="18"/>
                              </w:rPr>
                              <w:t xml:space="preserve">or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Undergraduate Catalog </w:t>
                            </w:r>
                            <w:r>
                              <w:rPr>
                                <w:sz w:val="18"/>
                              </w:rPr>
                              <w:t>for Economics Concentrations &amp; Electives.</w:t>
                            </w:r>
                          </w:p>
                          <w:p w14:paraId="3E3F6BAE" w14:textId="77777777" w:rsidR="000F1B56" w:rsidRDefault="000F1B56" w:rsidP="00FC127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212D7D1" w14:textId="77777777" w:rsidR="000F1B56" w:rsidRDefault="000F1B56" w:rsidP="003E50C5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Additional Requirements</w:t>
                            </w:r>
                          </w:p>
                          <w:p w14:paraId="47EE2C17" w14:textId="77777777" w:rsidR="000F1B56" w:rsidRDefault="000F1B56" w:rsidP="003E50C5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□ Attend New Majors Dessert</w:t>
                            </w:r>
                          </w:p>
                          <w:p w14:paraId="171E4CEB" w14:textId="77777777" w:rsidR="000F1B56" w:rsidRPr="003E50C5" w:rsidRDefault="000F1B56" w:rsidP="00FC1278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□ SBGE Approved Internship†</w:t>
                            </w:r>
                          </w:p>
                        </w:tc>
                      </w:tr>
                    </w:tbl>
                    <w:p w14:paraId="528A353E" w14:textId="77777777" w:rsidR="000F1B56" w:rsidRPr="00680960" w:rsidRDefault="000F1B56" w:rsidP="000F1B56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</w:rPr>
                      </w:pPr>
                      <w:r w:rsidRPr="00680960">
                        <w:rPr>
                          <w:i/>
                          <w:sz w:val="18"/>
                        </w:rPr>
                        <w:br/>
                      </w:r>
                      <w:r w:rsidRPr="00680960">
                        <w:rPr>
                          <w:sz w:val="18"/>
                        </w:rPr>
                        <w:t>spu.edu/catalog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</w:t>
      </w:r>
    </w:p>
    <w:p w14:paraId="4FA29F24" w14:textId="77777777" w:rsidR="00664D10" w:rsidRDefault="00664D10"/>
    <w:sectPr w:rsidR="00664D10" w:rsidSect="004B4C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3B"/>
    <w:rsid w:val="000F1B56"/>
    <w:rsid w:val="00153848"/>
    <w:rsid w:val="0032520F"/>
    <w:rsid w:val="004C474C"/>
    <w:rsid w:val="00664D10"/>
    <w:rsid w:val="00B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4EB5"/>
  <w15:chartTrackingRefBased/>
  <w15:docId w15:val="{7728DDA0-8702-4606-920D-408CB2D9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B56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B56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A80A22683894CAB0F57A4573CB4D7" ma:contentTypeVersion="16" ma:contentTypeDescription="Create a new document." ma:contentTypeScope="" ma:versionID="a95f00ddb2d31bf7ba7fa90ae896f7b7">
  <xsd:schema xmlns:xsd="http://www.w3.org/2001/XMLSchema" xmlns:xs="http://www.w3.org/2001/XMLSchema" xmlns:p="http://schemas.microsoft.com/office/2006/metadata/properties" xmlns:ns2="3ca88b35-8429-45eb-aeb2-484e0337325f" xmlns:ns3="f528e772-8f88-47ad-973a-b9553c6f158d" targetNamespace="http://schemas.microsoft.com/office/2006/metadata/properties" ma:root="true" ma:fieldsID="47efd48a5ce74f34b3e2e5683e0ce4f5" ns2:_="" ns3:_="">
    <xsd:import namespace="3ca88b35-8429-45eb-aeb2-484e0337325f"/>
    <xsd:import namespace="f528e772-8f88-47ad-973a-b9553c6f1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88b35-8429-45eb-aeb2-484e03373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78ffec0-bac4-4cc9-a86a-f2ec60a2b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e772-8f88-47ad-973a-b9553c6f15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986204c-d64f-4ea2-b045-a560f6fde73a}" ma:internalName="TaxCatchAll" ma:showField="CatchAllData" ma:web="f528e772-8f88-47ad-973a-b9553c6f1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a88b35-8429-45eb-aeb2-484e0337325f">
      <Terms xmlns="http://schemas.microsoft.com/office/infopath/2007/PartnerControls"/>
    </lcf76f155ced4ddcb4097134ff3c332f>
    <TaxCatchAll xmlns="f528e772-8f88-47ad-973a-b9553c6f158d" xsi:nil="true"/>
  </documentManagement>
</p:properties>
</file>

<file path=customXml/itemProps1.xml><?xml version="1.0" encoding="utf-8"?>
<ds:datastoreItem xmlns:ds="http://schemas.openxmlformats.org/officeDocument/2006/customXml" ds:itemID="{FE66A5D4-F09E-4E5E-BA42-FEC61B993726}"/>
</file>

<file path=customXml/itemProps2.xml><?xml version="1.0" encoding="utf-8"?>
<ds:datastoreItem xmlns:ds="http://schemas.openxmlformats.org/officeDocument/2006/customXml" ds:itemID="{A221B8F1-55BA-48AA-B2E4-2E51DAD4A464}"/>
</file>

<file path=customXml/itemProps3.xml><?xml version="1.0" encoding="utf-8"?>
<ds:datastoreItem xmlns:ds="http://schemas.openxmlformats.org/officeDocument/2006/customXml" ds:itemID="{B47C5A66-BE92-40BF-A285-8ABB27AC3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Kwon, Joyce</dc:creator>
  <cp:keywords/>
  <dc:description/>
  <cp:lastModifiedBy>Kwon, Joyce</cp:lastModifiedBy>
  <cp:revision>3</cp:revision>
  <dcterms:created xsi:type="dcterms:W3CDTF">2023-07-25T17:43:00Z</dcterms:created>
  <dcterms:modified xsi:type="dcterms:W3CDTF">2023-07-25T17:47:00Z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0x010100570A80A22683894CAB0F57A4573CB4D7</vt:lpwstr>
  </property>
</Properties>
</file>